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7D" w:rsidRPr="00305E9C" w:rsidRDefault="006C067D" w:rsidP="006C067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40"/>
          <w:lang w:val="fr-FR" w:eastAsia="fr-FR"/>
        </w:rPr>
      </w:pPr>
      <w:r w:rsidRPr="00305E9C">
        <w:rPr>
          <w:rFonts w:ascii="Times New Roman" w:eastAsia="Times New Roman" w:hAnsi="Times New Roman" w:cs="Times New Roman"/>
          <w:b/>
          <w:smallCaps/>
          <w:sz w:val="40"/>
          <w:u w:val="single"/>
          <w:lang w:val="fr-FR" w:eastAsia="fr-FR"/>
        </w:rPr>
        <w:t>Bien-Etre … Bien naître</w:t>
      </w:r>
    </w:p>
    <w:p w:rsidR="006C067D" w:rsidRPr="00305E9C" w:rsidRDefault="006C067D" w:rsidP="006C06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lang w:val="fr-FR" w:eastAsia="fr-FR"/>
        </w:rPr>
      </w:pPr>
      <w:r w:rsidRPr="00305E9C">
        <w:rPr>
          <w:rFonts w:ascii="Times New Roman" w:eastAsia="Times New Roman" w:hAnsi="Times New Roman" w:cs="Times New Roman"/>
          <w:b/>
          <w:sz w:val="40"/>
          <w:lang w:val="fr-FR" w:eastAsia="fr-FR"/>
        </w:rPr>
        <w:t>Et le tabac dans cette belle histoire ?</w:t>
      </w:r>
    </w:p>
    <w:p w:rsidR="006C067D" w:rsidRPr="00305E9C" w:rsidRDefault="006C067D" w:rsidP="006C06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</w:p>
    <w:p w:rsidR="006C067D" w:rsidRPr="00305E9C" w:rsidRDefault="006C067D" w:rsidP="006C06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La venue d'un bébé est une chance et une motivation unique pour adopter des comportements mieux adaptés au bien-être de votre couple, de votre famille.</w:t>
      </w:r>
    </w:p>
    <w:p w:rsidR="006C067D" w:rsidRPr="00305E9C" w:rsidRDefault="006C067D" w:rsidP="006C06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Actuellement, vous avez la possibilité de changer vos habitudes tabagiques, voire même d'arrêter de fumer.</w:t>
      </w:r>
    </w:p>
    <w:p w:rsidR="006C067D" w:rsidRPr="00305E9C" w:rsidRDefault="006C067D" w:rsidP="006C06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L'obstétricien, partenaire de votre grossesse, vous encouragera à entamer des démarches dans ce sens.</w:t>
      </w:r>
    </w:p>
    <w:p w:rsidR="006C067D" w:rsidRPr="00305E9C" w:rsidRDefault="006C067D" w:rsidP="006C067D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Il est im</w:t>
      </w:r>
      <w:r w:rsidR="00305E9C">
        <w:rPr>
          <w:rFonts w:ascii="Times New Roman" w:eastAsia="Times New Roman" w:hAnsi="Times New Roman" w:cs="Times New Roman"/>
          <w:sz w:val="32"/>
          <w:lang w:val="fr-FR" w:eastAsia="fr-FR"/>
        </w:rPr>
        <w:t xml:space="preserve">portant de ne pas sous-estimer </w:t>
      </w: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les effets néfastes du tabac sur la santé. Il faut savoir :</w:t>
      </w:r>
    </w:p>
    <w:p w:rsidR="006C067D" w:rsidRPr="00305E9C" w:rsidRDefault="006C067D" w:rsidP="006C0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Qu'il augmente les risques de retard de croissance du bébé.</w:t>
      </w:r>
    </w:p>
    <w:p w:rsidR="006C067D" w:rsidRPr="00305E9C" w:rsidRDefault="006C067D" w:rsidP="006C0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 xml:space="preserve">Qu'il expose l'enfant à une probabilité plus </w:t>
      </w:r>
      <w:r w:rsidR="00305E9C">
        <w:rPr>
          <w:rFonts w:ascii="Times New Roman" w:eastAsia="Times New Roman" w:hAnsi="Times New Roman" w:cs="Times New Roman"/>
          <w:sz w:val="32"/>
          <w:lang w:val="fr-FR" w:eastAsia="fr-FR"/>
        </w:rPr>
        <w:t>élevée d'anomalies des fonctions</w:t>
      </w: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 xml:space="preserve"> immunitaires, respiratoires, cardiaques et neurologiques.</w:t>
      </w:r>
    </w:p>
    <w:p w:rsidR="006C067D" w:rsidRPr="00305E9C" w:rsidRDefault="006C067D" w:rsidP="006C067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Qu'il augmente le risque de mort subite du nourrisson.</w:t>
      </w:r>
    </w:p>
    <w:p w:rsidR="006C067D" w:rsidRPr="00305E9C" w:rsidRDefault="006C067D" w:rsidP="006C067D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Ce ne sont pas des arguments pour faire peur aux futurs parents, mais une réelle constatation après de multiples études réalisées par les professionnels de la santé.</w:t>
      </w:r>
    </w:p>
    <w:p w:rsidR="006C067D" w:rsidRPr="00305E9C" w:rsidRDefault="006C067D" w:rsidP="006C067D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DES SOLUTIONS EXISTENT POUR VOUS AIDER EFFICACEMENT</w:t>
      </w:r>
    </w:p>
    <w:p w:rsidR="006C067D" w:rsidRPr="00305E9C" w:rsidRDefault="006C067D" w:rsidP="006C06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 xml:space="preserve">Un remboursement partiel des consultations de </w:t>
      </w:r>
      <w:proofErr w:type="spellStart"/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tabac</w:t>
      </w:r>
      <w:bookmarkStart w:id="0" w:name="_GoBack"/>
      <w:bookmarkEnd w:id="0"/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ologie</w:t>
      </w:r>
      <w:proofErr w:type="spellEnd"/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 xml:space="preserve"> est accordé par l’INAMI.</w:t>
      </w:r>
    </w:p>
    <w:p w:rsidR="006C067D" w:rsidRPr="00305E9C" w:rsidRDefault="006C067D" w:rsidP="006C06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Ne laissez pas passer votre chance.</w:t>
      </w:r>
    </w:p>
    <w:p w:rsidR="006C067D" w:rsidRPr="00305E9C" w:rsidRDefault="006C067D" w:rsidP="006C06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</w:p>
    <w:p w:rsidR="006C067D" w:rsidRPr="00305E9C" w:rsidRDefault="006C067D" w:rsidP="006C067D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 xml:space="preserve">Une sage-femme </w:t>
      </w:r>
      <w:proofErr w:type="spellStart"/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tabacologue</w:t>
      </w:r>
      <w:proofErr w:type="spellEnd"/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 xml:space="preserve"> de l’équipe vous propose des séances de sophrologie au Centre d’aide au fumeur le vendredi après-midi :</w:t>
      </w:r>
    </w:p>
    <w:p w:rsidR="006C067D" w:rsidRPr="00305E9C" w:rsidRDefault="006C067D" w:rsidP="006C06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SOPHIE WRINCQ</w:t>
      </w:r>
    </w:p>
    <w:p w:rsidR="006C067D" w:rsidRPr="00305E9C" w:rsidRDefault="006C067D" w:rsidP="006C06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 xml:space="preserve">Sage-femme </w:t>
      </w:r>
      <w:proofErr w:type="spellStart"/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Tabacologue</w:t>
      </w:r>
      <w:proofErr w:type="spellEnd"/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 xml:space="preserve"> Sophrologue</w:t>
      </w:r>
    </w:p>
    <w:p w:rsidR="006C067D" w:rsidRPr="00305E9C" w:rsidRDefault="006C067D" w:rsidP="006C06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RDV au 02/764 18 18</w:t>
      </w:r>
    </w:p>
    <w:p w:rsidR="006C067D" w:rsidRPr="00305E9C" w:rsidRDefault="006C067D" w:rsidP="006C06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 xml:space="preserve">Etage -1, Route 406 </w:t>
      </w:r>
    </w:p>
    <w:p w:rsidR="006C067D" w:rsidRPr="00305E9C" w:rsidRDefault="006C067D" w:rsidP="006C06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fr-FR" w:eastAsia="fr-FR"/>
        </w:rPr>
      </w:pPr>
      <w:r w:rsidRPr="00305E9C">
        <w:rPr>
          <w:rFonts w:ascii="Times New Roman" w:eastAsia="Times New Roman" w:hAnsi="Times New Roman" w:cs="Times New Roman"/>
          <w:sz w:val="32"/>
          <w:lang w:val="fr-FR" w:eastAsia="fr-FR"/>
        </w:rPr>
        <w:t>Mail : sophie.wrincq@uclouvain.be</w:t>
      </w:r>
    </w:p>
    <w:p w:rsidR="00D85E5E" w:rsidRDefault="00D85E5E" w:rsidP="006C067D"/>
    <w:sectPr w:rsidR="00D8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6FE2"/>
    <w:multiLevelType w:val="hybridMultilevel"/>
    <w:tmpl w:val="94A64088"/>
    <w:lvl w:ilvl="0" w:tplc="792E34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BAE377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7D"/>
    <w:rsid w:val="002C45F3"/>
    <w:rsid w:val="00305E9C"/>
    <w:rsid w:val="006C067D"/>
    <w:rsid w:val="00D8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122E"/>
  <w15:chartTrackingRefBased/>
  <w15:docId w15:val="{BB0A2A63-F4EC-4AA4-BC2C-5AC66DE8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Biard Jean-Marc</dc:creator>
  <cp:keywords/>
  <dc:description/>
  <cp:lastModifiedBy>Biard Jean-Marc</cp:lastModifiedBy>
  <cp:revision>3</cp:revision>
  <dcterms:created xsi:type="dcterms:W3CDTF">2016-03-04T12:54:00Z</dcterms:created>
  <dcterms:modified xsi:type="dcterms:W3CDTF">2016-03-04T13:56:00Z</dcterms:modified>
</cp:coreProperties>
</file>